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1CAA" w14:textId="1633CD39" w:rsidR="0044070C" w:rsidRDefault="0044070C" w:rsidP="0044070C">
      <w:pPr>
        <w:jc w:val="center"/>
        <w:rPr>
          <w:b/>
          <w:sz w:val="28"/>
          <w:szCs w:val="28"/>
        </w:rPr>
      </w:pPr>
    </w:p>
    <w:p w14:paraId="15A45268" w14:textId="7789DC30" w:rsidR="0044070C" w:rsidRDefault="0044070C" w:rsidP="004407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Título (Fonte arial, tamanho 14- LETRAS MAIÚSCULAS)</w:t>
      </w:r>
    </w:p>
    <w:p w14:paraId="5BFA2829" w14:textId="77777777" w:rsidR="0044070C" w:rsidRDefault="0044070C" w:rsidP="0044070C">
      <w:pPr>
        <w:jc w:val="center"/>
        <w:rPr>
          <w:b/>
          <w:sz w:val="28"/>
          <w:szCs w:val="28"/>
        </w:rPr>
      </w:pPr>
    </w:p>
    <w:p w14:paraId="26E39891" w14:textId="1297541D" w:rsidR="0044070C" w:rsidRDefault="0044070C" w:rsidP="004407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</w:t>
      </w:r>
      <w:r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>; Autor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; Autor</w:t>
      </w:r>
      <w:r>
        <w:rPr>
          <w:b/>
          <w:sz w:val="24"/>
          <w:szCs w:val="24"/>
          <w:vertAlign w:val="superscript"/>
        </w:rPr>
        <w:t>3</w:t>
      </w:r>
      <w:r>
        <w:rPr>
          <w:b/>
          <w:sz w:val="24"/>
          <w:szCs w:val="24"/>
        </w:rPr>
        <w:t>; Autor</w:t>
      </w:r>
      <w:r>
        <w:rPr>
          <w:b/>
          <w:sz w:val="24"/>
          <w:szCs w:val="24"/>
          <w:vertAlign w:val="superscript"/>
        </w:rPr>
        <w:t>4</w:t>
      </w:r>
      <w:r>
        <w:rPr>
          <w:b/>
          <w:sz w:val="24"/>
          <w:szCs w:val="24"/>
        </w:rPr>
        <w:t>; Autor</w:t>
      </w:r>
      <w:r>
        <w:rPr>
          <w:b/>
          <w:sz w:val="24"/>
          <w:szCs w:val="24"/>
          <w:vertAlign w:val="superscript"/>
        </w:rPr>
        <w:t>5</w:t>
      </w:r>
      <w:r>
        <w:rPr>
          <w:b/>
          <w:sz w:val="24"/>
          <w:szCs w:val="24"/>
        </w:rPr>
        <w:t>; Autor</w:t>
      </w:r>
      <w:r>
        <w:rPr>
          <w:b/>
          <w:sz w:val="24"/>
          <w:szCs w:val="24"/>
          <w:vertAlign w:val="superscript"/>
        </w:rPr>
        <w:t>6</w:t>
      </w:r>
      <w:r>
        <w:rPr>
          <w:b/>
          <w:sz w:val="24"/>
          <w:szCs w:val="24"/>
        </w:rPr>
        <w:t xml:space="preserve">; </w:t>
      </w:r>
      <w:r w:rsidR="00F952FC">
        <w:rPr>
          <w:b/>
          <w:sz w:val="24"/>
          <w:szCs w:val="24"/>
        </w:rPr>
        <w:t>Autor</w:t>
      </w:r>
      <w:r w:rsidR="00F952FC">
        <w:rPr>
          <w:b/>
          <w:sz w:val="24"/>
          <w:szCs w:val="24"/>
          <w:vertAlign w:val="superscript"/>
        </w:rPr>
        <w:t>7</w:t>
      </w:r>
      <w:r w:rsidR="00F952FC">
        <w:rPr>
          <w:b/>
          <w:sz w:val="24"/>
          <w:szCs w:val="24"/>
        </w:rPr>
        <w:t>;</w:t>
      </w:r>
      <w:r w:rsidR="00F952FC" w:rsidRPr="00F952FC">
        <w:rPr>
          <w:b/>
          <w:sz w:val="24"/>
          <w:szCs w:val="24"/>
        </w:rPr>
        <w:t xml:space="preserve"> </w:t>
      </w:r>
      <w:r w:rsidR="00F952FC">
        <w:rPr>
          <w:b/>
          <w:sz w:val="24"/>
          <w:szCs w:val="24"/>
        </w:rPr>
        <w:t>Autor</w:t>
      </w:r>
      <w:r w:rsidR="00F952FC">
        <w:rPr>
          <w:b/>
          <w:sz w:val="24"/>
          <w:szCs w:val="24"/>
          <w:vertAlign w:val="superscript"/>
        </w:rPr>
        <w:t>8</w:t>
      </w:r>
      <w:r w:rsidR="00F952FC">
        <w:rPr>
          <w:b/>
          <w:sz w:val="24"/>
          <w:szCs w:val="24"/>
        </w:rPr>
        <w:t>;</w:t>
      </w:r>
      <w:r w:rsidR="00F952FC" w:rsidRPr="00F952FC">
        <w:rPr>
          <w:b/>
          <w:sz w:val="24"/>
          <w:szCs w:val="24"/>
        </w:rPr>
        <w:t xml:space="preserve"> </w:t>
      </w:r>
      <w:r w:rsidR="00F952FC">
        <w:rPr>
          <w:b/>
          <w:sz w:val="24"/>
          <w:szCs w:val="24"/>
        </w:rPr>
        <w:t>Autor</w:t>
      </w:r>
      <w:r w:rsidR="00F952FC">
        <w:rPr>
          <w:b/>
          <w:sz w:val="24"/>
          <w:szCs w:val="24"/>
          <w:vertAlign w:val="superscript"/>
        </w:rPr>
        <w:t>9</w:t>
      </w:r>
      <w:r w:rsidR="00F952FC">
        <w:rPr>
          <w:b/>
          <w:sz w:val="24"/>
          <w:szCs w:val="24"/>
        </w:rPr>
        <w:t>;</w:t>
      </w:r>
      <w:r w:rsidR="00F952FC" w:rsidRPr="00F952FC">
        <w:rPr>
          <w:b/>
          <w:sz w:val="24"/>
          <w:szCs w:val="24"/>
        </w:rPr>
        <w:t xml:space="preserve"> </w:t>
      </w:r>
      <w:r w:rsidR="00F952FC">
        <w:rPr>
          <w:b/>
          <w:sz w:val="24"/>
          <w:szCs w:val="24"/>
        </w:rPr>
        <w:t>Autor</w:t>
      </w:r>
      <w:r w:rsidR="00F952FC">
        <w:rPr>
          <w:b/>
          <w:sz w:val="24"/>
          <w:szCs w:val="24"/>
          <w:vertAlign w:val="superscript"/>
        </w:rPr>
        <w:t>10</w:t>
      </w:r>
    </w:p>
    <w:p w14:paraId="0460CD31" w14:textId="65EC2F5C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01</w:t>
      </w:r>
    </w:p>
    <w:p w14:paraId="10AC9477" w14:textId="38083FB4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="002D5DCA" w:rsidRPr="002D5DCA">
        <w:rPr>
          <w:sz w:val="20"/>
          <w:szCs w:val="20"/>
        </w:rPr>
        <w:t>Instituição, Cidade, Estado e País</w:t>
      </w:r>
      <w:r w:rsidR="002D5DCA">
        <w:rPr>
          <w:sz w:val="20"/>
          <w:szCs w:val="20"/>
        </w:rPr>
        <w:t xml:space="preserve"> A</w:t>
      </w:r>
      <w:r>
        <w:rPr>
          <w:sz w:val="20"/>
          <w:szCs w:val="20"/>
        </w:rPr>
        <w:t>utor 02</w:t>
      </w:r>
    </w:p>
    <w:p w14:paraId="47C84D88" w14:textId="757A6285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03</w:t>
      </w:r>
    </w:p>
    <w:p w14:paraId="6A532C00" w14:textId="122E1658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4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04</w:t>
      </w:r>
    </w:p>
    <w:p w14:paraId="13CBF4CA" w14:textId="751C6DDA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05</w:t>
      </w:r>
    </w:p>
    <w:p w14:paraId="127A955E" w14:textId="2094CD41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06</w:t>
      </w:r>
    </w:p>
    <w:p w14:paraId="76510D64" w14:textId="144BA0BB" w:rsidR="00F952FC" w:rsidRDefault="00F952FC" w:rsidP="00F952F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07</w:t>
      </w:r>
    </w:p>
    <w:p w14:paraId="1611857C" w14:textId="354687F0" w:rsidR="00F952FC" w:rsidRDefault="00F952FC" w:rsidP="00F952F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8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08</w:t>
      </w:r>
    </w:p>
    <w:p w14:paraId="4A9739C1" w14:textId="08ED394A" w:rsidR="00F952FC" w:rsidRDefault="00F952FC" w:rsidP="00F952F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09</w:t>
      </w:r>
    </w:p>
    <w:p w14:paraId="0A1F8CAE" w14:textId="67C7DD42" w:rsidR="00F952FC" w:rsidRDefault="00F952FC" w:rsidP="00F952F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10</w:t>
      </w:r>
    </w:p>
    <w:p w14:paraId="03C10288" w14:textId="77777777" w:rsidR="0044070C" w:rsidRDefault="0044070C" w:rsidP="0044070C">
      <w:pPr>
        <w:rPr>
          <w:b/>
          <w:sz w:val="28"/>
          <w:szCs w:val="28"/>
          <w:highlight w:val="yellow"/>
        </w:rPr>
      </w:pPr>
    </w:p>
    <w:p w14:paraId="1E8AC48B" w14:textId="77777777" w:rsidR="0044070C" w:rsidRDefault="0044070C" w:rsidP="0044070C">
      <w:pPr>
        <w:spacing w:line="360" w:lineRule="auto"/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Informações (retirar essas informações para enviar): </w:t>
      </w:r>
    </w:p>
    <w:p w14:paraId="1E36C169" w14:textId="3F89A977" w:rsidR="0044070C" w:rsidRDefault="00597DB8" w:rsidP="0044070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2D5DCA" w:rsidRPr="002D5DCA">
        <w:rPr>
          <w:sz w:val="20"/>
          <w:szCs w:val="20"/>
        </w:rPr>
        <w:t xml:space="preserve"> texto deve estar em Arial 12. O resumo deve apresentar </w:t>
      </w:r>
      <w:r w:rsidR="006B5A1F">
        <w:rPr>
          <w:sz w:val="20"/>
          <w:szCs w:val="20"/>
        </w:rPr>
        <w:t>até</w:t>
      </w:r>
      <w:r w:rsidR="002D5DCA" w:rsidRPr="002D5DCA">
        <w:rPr>
          <w:sz w:val="20"/>
          <w:szCs w:val="20"/>
        </w:rPr>
        <w:t xml:space="preserve"> 250 palavras com espaços, sem referências bibliográficas. O resumo deverá ser redigido em português, inglês ou espanhol. E deverá ser estruturado conforme modelo exposto abaixo:</w:t>
      </w:r>
    </w:p>
    <w:p w14:paraId="7D706FF0" w14:textId="77777777" w:rsidR="002D5DCA" w:rsidRDefault="002D5DCA" w:rsidP="0044070C">
      <w:pPr>
        <w:spacing w:line="360" w:lineRule="auto"/>
        <w:jc w:val="both"/>
        <w:rPr>
          <w:sz w:val="20"/>
          <w:szCs w:val="20"/>
        </w:rPr>
      </w:pPr>
    </w:p>
    <w:p w14:paraId="24146821" w14:textId="0E4E8353" w:rsidR="002D5DCA" w:rsidRPr="002D5DCA" w:rsidRDefault="002D5DCA" w:rsidP="002D5DCA">
      <w:pPr>
        <w:spacing w:line="360" w:lineRule="auto"/>
        <w:jc w:val="both"/>
        <w:rPr>
          <w:sz w:val="20"/>
          <w:szCs w:val="20"/>
        </w:rPr>
      </w:pPr>
      <w:r w:rsidRPr="002D5DCA">
        <w:rPr>
          <w:b/>
          <w:bCs/>
          <w:sz w:val="20"/>
          <w:szCs w:val="20"/>
        </w:rPr>
        <w:t>Introdução</w:t>
      </w:r>
      <w:r w:rsidRPr="002D5DCA">
        <w:rPr>
          <w:sz w:val="20"/>
          <w:szCs w:val="20"/>
        </w:rPr>
        <w:t xml:space="preserve">: tema central do estudo. </w:t>
      </w:r>
      <w:r w:rsidRPr="002D5DCA">
        <w:rPr>
          <w:b/>
          <w:bCs/>
          <w:sz w:val="20"/>
          <w:szCs w:val="20"/>
        </w:rPr>
        <w:t>Objetivo</w:t>
      </w:r>
      <w:r w:rsidRPr="002D5DCA">
        <w:rPr>
          <w:sz w:val="20"/>
          <w:szCs w:val="20"/>
        </w:rPr>
        <w:t xml:space="preserve">: apresentar objetivo simples, claro e direto. </w:t>
      </w:r>
      <w:r w:rsidRPr="002D5DCA">
        <w:rPr>
          <w:b/>
          <w:bCs/>
          <w:sz w:val="20"/>
          <w:szCs w:val="20"/>
        </w:rPr>
        <w:t>Método</w:t>
      </w:r>
      <w:r w:rsidRPr="002D5DCA">
        <w:rPr>
          <w:sz w:val="20"/>
          <w:szCs w:val="20"/>
        </w:rPr>
        <w:t xml:space="preserve">: síntese do delineamento, principais métodos e instrumentos de pesquisa. Omitir qualquer informação que possa identificar os autores e instituições do manuscrito, assim como número de parecer do comitê de ética. </w:t>
      </w:r>
      <w:r w:rsidRPr="002D5DCA">
        <w:rPr>
          <w:b/>
          <w:bCs/>
          <w:sz w:val="20"/>
          <w:szCs w:val="20"/>
        </w:rPr>
        <w:t>Resultados esperados</w:t>
      </w:r>
      <w:r w:rsidRPr="002D5DCA">
        <w:rPr>
          <w:sz w:val="20"/>
          <w:szCs w:val="20"/>
        </w:rPr>
        <w:t>: síntese dos resultados esperados no estudo.</w:t>
      </w:r>
    </w:p>
    <w:p w14:paraId="10709403" w14:textId="3DEB7E06" w:rsidR="002D5DCA" w:rsidRDefault="002D5DCA" w:rsidP="002D5DCA">
      <w:pPr>
        <w:spacing w:line="360" w:lineRule="auto"/>
        <w:jc w:val="both"/>
        <w:rPr>
          <w:sz w:val="20"/>
          <w:szCs w:val="20"/>
        </w:rPr>
      </w:pPr>
      <w:r w:rsidRPr="002D5DCA">
        <w:rPr>
          <w:b/>
          <w:bCs/>
          <w:sz w:val="20"/>
          <w:szCs w:val="20"/>
        </w:rPr>
        <w:t>Palavras-chave</w:t>
      </w:r>
      <w:r w:rsidRPr="002D5DCA">
        <w:rPr>
          <w:sz w:val="20"/>
          <w:szCs w:val="20"/>
        </w:rPr>
        <w:t>: Palavra-chave 1; Palavra-chave 2; Palavra-chave 3; Palavra-chave 4. Apresentar de quatro a seis palavras-chave, que constem obrigatoriamente no Medical Subject Headings, do Index Medicus (http://www.nlm.nih.gov/mesh/) ou nos Descritores de Ciências da Saúde (DeCS).</w:t>
      </w:r>
    </w:p>
    <w:p w14:paraId="6329ED42" w14:textId="603C7D89" w:rsidR="00E67D4A" w:rsidRDefault="00E67D4A"/>
    <w:sectPr w:rsidR="00E67D4A" w:rsidSect="00B307CD">
      <w:headerReference w:type="first" r:id="rId7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5CAF" w14:textId="77777777" w:rsidR="00F55191" w:rsidRDefault="00F55191" w:rsidP="0044070C">
      <w:pPr>
        <w:spacing w:line="240" w:lineRule="auto"/>
      </w:pPr>
      <w:r>
        <w:separator/>
      </w:r>
    </w:p>
  </w:endnote>
  <w:endnote w:type="continuationSeparator" w:id="0">
    <w:p w14:paraId="330F7F20" w14:textId="77777777" w:rsidR="00F55191" w:rsidRDefault="00F55191" w:rsidP="00440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5090" w14:textId="77777777" w:rsidR="00F55191" w:rsidRDefault="00F55191" w:rsidP="0044070C">
      <w:pPr>
        <w:spacing w:line="240" w:lineRule="auto"/>
      </w:pPr>
      <w:r>
        <w:separator/>
      </w:r>
    </w:p>
  </w:footnote>
  <w:footnote w:type="continuationSeparator" w:id="0">
    <w:p w14:paraId="694D7B55" w14:textId="77777777" w:rsidR="00F55191" w:rsidRDefault="00F55191" w:rsidP="004407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61C5" w14:textId="07AC8FF0" w:rsidR="002D5DCA" w:rsidRDefault="002D5DC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1A9833" wp14:editId="278AE30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6340" cy="2564130"/>
          <wp:effectExtent l="0" t="0" r="0" b="7620"/>
          <wp:wrapSquare wrapText="bothSides"/>
          <wp:docPr id="7781724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53578" name="Imagem 199105357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0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2564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84C49"/>
    <w:multiLevelType w:val="multilevel"/>
    <w:tmpl w:val="8A60E5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0C"/>
    <w:rsid w:val="00043955"/>
    <w:rsid w:val="00050FF9"/>
    <w:rsid w:val="001E629B"/>
    <w:rsid w:val="002D5DCA"/>
    <w:rsid w:val="0044070C"/>
    <w:rsid w:val="00597DB8"/>
    <w:rsid w:val="006B5A1F"/>
    <w:rsid w:val="00914E8F"/>
    <w:rsid w:val="00B307CD"/>
    <w:rsid w:val="00BA4911"/>
    <w:rsid w:val="00CC6DAB"/>
    <w:rsid w:val="00D77AA0"/>
    <w:rsid w:val="00E673D9"/>
    <w:rsid w:val="00E67D4A"/>
    <w:rsid w:val="00F55191"/>
    <w:rsid w:val="00F9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F752"/>
  <w15:chartTrackingRefBased/>
  <w15:docId w15:val="{ED2A29CE-4B58-4733-837B-4489051A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70C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40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0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0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0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0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0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0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0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0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0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07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07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07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07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07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07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0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0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0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07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07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07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0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07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070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07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70C"/>
  </w:style>
  <w:style w:type="paragraph" w:styleId="Rodap">
    <w:name w:val="footer"/>
    <w:basedOn w:val="Normal"/>
    <w:link w:val="RodapChar"/>
    <w:uiPriority w:val="99"/>
    <w:unhideWhenUsed/>
    <w:rsid w:val="004407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Uebel</dc:creator>
  <cp:keywords/>
  <dc:description/>
  <cp:lastModifiedBy>Eboni Marilia Reuter</cp:lastModifiedBy>
  <cp:revision>4</cp:revision>
  <dcterms:created xsi:type="dcterms:W3CDTF">2026-03-06T14:17:00Z</dcterms:created>
  <dcterms:modified xsi:type="dcterms:W3CDTF">2026-05-06T13:58:00Z</dcterms:modified>
</cp:coreProperties>
</file>